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1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t>СВЕДЕНИЯ</w:t>
      </w:r>
    </w:p>
    <w:p w:rsidR="00FE6251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6251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6251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6251" w:rsidRPr="00833E89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6251" w:rsidRPr="00E451B3" w:rsidRDefault="00FE6251" w:rsidP="00FE625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451B3">
        <w:rPr>
          <w:rFonts w:ascii="Times New Roman" w:hAnsi="Times New Roman" w:cs="Times New Roman"/>
          <w:b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</w:rPr>
        <w:t xml:space="preserve"> </w:t>
      </w:r>
      <w:r w:rsidRPr="00E451B3">
        <w:rPr>
          <w:rFonts w:ascii="Times New Roman" w:hAnsi="Times New Roman" w:cs="Times New Roman"/>
          <w:b/>
        </w:rPr>
        <w:t xml:space="preserve"> главы муниципального образования сельское поселение «</w:t>
      </w:r>
      <w:r>
        <w:rPr>
          <w:rFonts w:ascii="Times New Roman" w:hAnsi="Times New Roman" w:cs="Times New Roman"/>
          <w:b/>
        </w:rPr>
        <w:t>Ойбонтовское</w:t>
      </w:r>
      <w:r w:rsidRPr="00E451B3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</w:t>
      </w:r>
      <w:r w:rsidRPr="00E451B3">
        <w:rPr>
          <w:rFonts w:ascii="Times New Roman" w:hAnsi="Times New Roman" w:cs="Times New Roman"/>
          <w:b/>
        </w:rPr>
        <w:t>супруги (супруга) и несовершеннолетних детей</w:t>
      </w:r>
      <w:r>
        <w:rPr>
          <w:rFonts w:ascii="Times New Roman" w:hAnsi="Times New Roman" w:cs="Times New Roman"/>
          <w:b/>
        </w:rPr>
        <w:t xml:space="preserve"> </w:t>
      </w:r>
      <w:r w:rsidRPr="00E451B3">
        <w:rPr>
          <w:rFonts w:ascii="Times New Roman" w:hAnsi="Times New Roman" w:cs="Times New Roman"/>
          <w:b/>
        </w:rPr>
        <w:t xml:space="preserve">главы муниципального образования сельское поселение « </w:t>
      </w:r>
      <w:r>
        <w:rPr>
          <w:rFonts w:ascii="Times New Roman" w:hAnsi="Times New Roman" w:cs="Times New Roman"/>
          <w:b/>
        </w:rPr>
        <w:t>Ойбонтовское</w:t>
      </w:r>
      <w:r w:rsidRPr="00E451B3">
        <w:rPr>
          <w:rFonts w:ascii="Times New Roman" w:hAnsi="Times New Roman" w:cs="Times New Roman"/>
          <w:b/>
        </w:rPr>
        <w:t>»</w:t>
      </w:r>
    </w:p>
    <w:p w:rsidR="00FE6251" w:rsidRPr="00833E89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t>за отчетный период с 1 января 20</w:t>
      </w:r>
      <w:r w:rsidRPr="00CF5BB0">
        <w:rPr>
          <w:rFonts w:ascii="Times New Roman" w:hAnsi="Times New Roman"/>
          <w:b/>
          <w:sz w:val="18"/>
          <w:szCs w:val="18"/>
        </w:rPr>
        <w:t>12</w:t>
      </w:r>
      <w:r w:rsidRPr="00833E89">
        <w:rPr>
          <w:rFonts w:ascii="Times New Roman" w:hAnsi="Times New Roman"/>
          <w:b/>
          <w:sz w:val="18"/>
          <w:szCs w:val="18"/>
        </w:rPr>
        <w:t xml:space="preserve"> года по 31 декабря 20</w:t>
      </w:r>
      <w:r w:rsidRPr="00CF5BB0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2</w:t>
      </w:r>
      <w:r w:rsidRPr="00CF5BB0">
        <w:rPr>
          <w:rFonts w:ascii="Times New Roman" w:hAnsi="Times New Roman"/>
          <w:b/>
          <w:sz w:val="18"/>
          <w:szCs w:val="18"/>
        </w:rPr>
        <w:t xml:space="preserve"> </w:t>
      </w:r>
      <w:r w:rsidRPr="00833E89">
        <w:rPr>
          <w:rFonts w:ascii="Times New Roman" w:hAnsi="Times New Roman"/>
          <w:b/>
          <w:sz w:val="18"/>
          <w:szCs w:val="18"/>
        </w:rPr>
        <w:t>год</w:t>
      </w:r>
    </w:p>
    <w:p w:rsidR="00FE6251" w:rsidRPr="00833E89" w:rsidRDefault="00FE6251" w:rsidP="00FE6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781"/>
        <w:gridCol w:w="1275"/>
        <w:gridCol w:w="1418"/>
        <w:gridCol w:w="1134"/>
        <w:gridCol w:w="1276"/>
        <w:gridCol w:w="1275"/>
        <w:gridCol w:w="1418"/>
        <w:gridCol w:w="1417"/>
        <w:gridCol w:w="851"/>
        <w:gridCol w:w="1134"/>
      </w:tblGrid>
      <w:tr w:rsidR="00FE6251" w:rsidRPr="00833E89" w:rsidTr="00C07CDA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left="-61" w:right="-7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833E8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имя,      отчество  </w:t>
            </w:r>
          </w:p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Доход 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proofErr w:type="gramEnd"/>
          </w:p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33E89">
                <w:rPr>
                  <w:rFonts w:ascii="Times New Roman" w:hAnsi="Times New Roman"/>
                  <w:b/>
                  <w:sz w:val="18"/>
                  <w:szCs w:val="18"/>
                </w:rPr>
                <w:t>20</w:t>
              </w:r>
              <w:r w:rsidRPr="004207DD">
                <w:rPr>
                  <w:rFonts w:ascii="Times New Roman" w:hAnsi="Times New Roman"/>
                  <w:b/>
                  <w:sz w:val="18"/>
                  <w:szCs w:val="18"/>
                </w:rPr>
                <w:t>12</w:t>
              </w:r>
              <w:r w:rsidRPr="00833E89">
                <w:rPr>
                  <w:rFonts w:ascii="Times New Roman" w:hAnsi="Times New Roman"/>
                  <w:b/>
                  <w:sz w:val="18"/>
                  <w:szCs w:val="18"/>
                </w:rPr>
                <w:t xml:space="preserve"> г</w:t>
              </w:r>
            </w:smartTag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. (тыс. 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FE6251" w:rsidRPr="004207DD" w:rsidTr="00C07CD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Транспортные </w:t>
            </w:r>
          </w:p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 объекта недвижимого имущества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left="-79" w:right="-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ind w:left="-73" w:right="-83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E6251" w:rsidRPr="004207DD" w:rsidTr="00C07CD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вид объекта </w:t>
            </w:r>
          </w:p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 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6251" w:rsidRPr="004207DD" w:rsidTr="00C07CD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FE6251" w:rsidRPr="004207DD" w:rsidTr="00C07CD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6251" w:rsidRPr="004207DD" w:rsidTr="00C07CDA">
        <w:trPr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Грачева Екатерина Федоровна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252998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FE6251" w:rsidRPr="004207DD" w:rsidTr="00C07CDA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833E89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4207DD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4207DD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4207DD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4207DD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4207DD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1" w:rsidRPr="004207DD" w:rsidRDefault="00FE6251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</w:tbl>
    <w:p w:rsidR="00FE6251" w:rsidRDefault="00FE6251" w:rsidP="00FE6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FE6251" w:rsidRDefault="00FE6251" w:rsidP="00FE6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E6251" w:rsidRDefault="00FE6251" w:rsidP="0025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255364" w:rsidRPr="00833E89" w:rsidRDefault="00255364" w:rsidP="002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lastRenderedPageBreak/>
        <w:t>СВЕДЕНИЯ</w:t>
      </w:r>
    </w:p>
    <w:p w:rsidR="00255364" w:rsidRPr="00E451B3" w:rsidRDefault="00255364" w:rsidP="0025536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451B3">
        <w:rPr>
          <w:rFonts w:ascii="Times New Roman" w:hAnsi="Times New Roman" w:cs="Times New Roman"/>
          <w:b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</w:rPr>
        <w:t xml:space="preserve"> </w:t>
      </w:r>
      <w:r w:rsidRPr="00E451B3">
        <w:rPr>
          <w:rFonts w:ascii="Times New Roman" w:hAnsi="Times New Roman" w:cs="Times New Roman"/>
          <w:b/>
        </w:rPr>
        <w:t>характера</w:t>
      </w:r>
      <w:r w:rsidRPr="00E45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1B3">
        <w:rPr>
          <w:rFonts w:ascii="Times New Roman" w:hAnsi="Times New Roman" w:cs="Times New Roman"/>
          <w:b/>
        </w:rPr>
        <w:t>муниципального служащего</w:t>
      </w:r>
      <w:r>
        <w:rPr>
          <w:rFonts w:ascii="Times New Roman" w:hAnsi="Times New Roman" w:cs="Times New Roman"/>
          <w:b/>
        </w:rPr>
        <w:t>,</w:t>
      </w:r>
      <w:r w:rsidRPr="00E451B3">
        <w:rPr>
          <w:rFonts w:ascii="Times New Roman" w:hAnsi="Times New Roman" w:cs="Times New Roman"/>
          <w:b/>
        </w:rPr>
        <w:t xml:space="preserve"> супруги (супруга) и несовершеннолетних детей</w:t>
      </w:r>
      <w:r>
        <w:rPr>
          <w:rFonts w:ascii="Times New Roman" w:hAnsi="Times New Roman" w:cs="Times New Roman"/>
          <w:b/>
        </w:rPr>
        <w:t xml:space="preserve"> </w:t>
      </w:r>
      <w:r w:rsidRPr="00E451B3">
        <w:rPr>
          <w:rFonts w:ascii="Times New Roman" w:hAnsi="Times New Roman" w:cs="Times New Roman"/>
          <w:b/>
        </w:rPr>
        <w:t xml:space="preserve">муниципального служащего </w:t>
      </w:r>
    </w:p>
    <w:p w:rsidR="00255364" w:rsidRPr="00833E89" w:rsidRDefault="00255364" w:rsidP="0025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t>за отчетный период с 1 января 20</w:t>
      </w:r>
      <w:r w:rsidRPr="00CF5BB0">
        <w:rPr>
          <w:rFonts w:ascii="Times New Roman" w:hAnsi="Times New Roman"/>
          <w:b/>
          <w:sz w:val="18"/>
          <w:szCs w:val="18"/>
        </w:rPr>
        <w:t>12</w:t>
      </w:r>
      <w:r w:rsidRPr="00833E89">
        <w:rPr>
          <w:rFonts w:ascii="Times New Roman" w:hAnsi="Times New Roman"/>
          <w:b/>
          <w:sz w:val="18"/>
          <w:szCs w:val="18"/>
        </w:rPr>
        <w:t xml:space="preserve"> года по 31 декабря 20</w:t>
      </w:r>
      <w:r w:rsidRPr="00CF5BB0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2</w:t>
      </w:r>
      <w:r w:rsidRPr="00CF5BB0">
        <w:rPr>
          <w:rFonts w:ascii="Times New Roman" w:hAnsi="Times New Roman"/>
          <w:b/>
          <w:sz w:val="18"/>
          <w:szCs w:val="18"/>
        </w:rPr>
        <w:t xml:space="preserve"> </w:t>
      </w:r>
      <w:r w:rsidRPr="00833E89">
        <w:rPr>
          <w:rFonts w:ascii="Times New Roman" w:hAnsi="Times New Roman"/>
          <w:b/>
          <w:sz w:val="18"/>
          <w:szCs w:val="18"/>
        </w:rPr>
        <w:t>год</w:t>
      </w:r>
    </w:p>
    <w:p w:rsidR="00255364" w:rsidRPr="00833E89" w:rsidRDefault="00255364" w:rsidP="0025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781"/>
        <w:gridCol w:w="1275"/>
        <w:gridCol w:w="1418"/>
        <w:gridCol w:w="1134"/>
        <w:gridCol w:w="1276"/>
        <w:gridCol w:w="1275"/>
        <w:gridCol w:w="1418"/>
        <w:gridCol w:w="1417"/>
        <w:gridCol w:w="851"/>
        <w:gridCol w:w="1134"/>
      </w:tblGrid>
      <w:tr w:rsidR="00255364" w:rsidRPr="00833E89" w:rsidTr="00C07CDA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left="-61" w:right="-7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№№ </w:t>
            </w:r>
            <w:r w:rsidRPr="00833E8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имя,      отчество  </w:t>
            </w:r>
          </w:p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Доход 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proofErr w:type="gramEnd"/>
          </w:p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33E89">
                <w:rPr>
                  <w:rFonts w:ascii="Times New Roman" w:hAnsi="Times New Roman"/>
                  <w:b/>
                  <w:sz w:val="18"/>
                  <w:szCs w:val="18"/>
                </w:rPr>
                <w:t>20</w:t>
              </w:r>
              <w:r w:rsidRPr="00A3632C">
                <w:rPr>
                  <w:rFonts w:ascii="Times New Roman" w:hAnsi="Times New Roman"/>
                  <w:b/>
                  <w:sz w:val="18"/>
                  <w:szCs w:val="18"/>
                </w:rPr>
                <w:t>12</w:t>
              </w:r>
              <w:r w:rsidRPr="00833E89">
                <w:rPr>
                  <w:rFonts w:ascii="Times New Roman" w:hAnsi="Times New Roman"/>
                  <w:b/>
                  <w:sz w:val="18"/>
                  <w:szCs w:val="18"/>
                </w:rPr>
                <w:t xml:space="preserve"> г</w:t>
              </w:r>
            </w:smartTag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. (тыс. 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255364" w:rsidRPr="00A3632C" w:rsidTr="00C07CD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Транспортные </w:t>
            </w:r>
          </w:p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 объекта недвижимого имущества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left="-79" w:right="-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ind w:left="-73" w:right="-83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255364" w:rsidRPr="00A3632C" w:rsidTr="00C07CD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вид объекта </w:t>
            </w:r>
          </w:p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 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64" w:rsidRPr="00A3632C" w:rsidTr="00C07CD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255364" w:rsidRPr="00A3632C" w:rsidTr="00C07CD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36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64" w:rsidRPr="00A3632C" w:rsidTr="00C07CDA">
        <w:trPr>
          <w:trHeight w:val="467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Аюшеева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Базаровна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55364" w:rsidRPr="00A3632C" w:rsidRDefault="00255364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3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3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64" w:rsidRPr="00A3632C" w:rsidTr="00C07CDA">
        <w:trPr>
          <w:trHeight w:val="1152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658A9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64" w:rsidRPr="00A3632C" w:rsidTr="00C07CDA">
        <w:trPr>
          <w:trHeight w:val="165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255364" w:rsidRPr="00A3632C" w:rsidTr="00C07CDA">
        <w:trPr>
          <w:trHeight w:val="1110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CF5BB0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658A9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658A9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833E89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255364" w:rsidRPr="00A3632C" w:rsidTr="00C07CDA">
        <w:trPr>
          <w:trHeight w:val="1008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64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64" w:rsidRPr="00A3632C" w:rsidRDefault="00255364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1CD3" w:rsidRPr="00833E89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t>СВЕДЕНИЯ</w:t>
      </w:r>
    </w:p>
    <w:p w:rsidR="00AD1CD3" w:rsidRPr="00E451B3" w:rsidRDefault="00AD1CD3" w:rsidP="00AD1CD3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451B3">
        <w:rPr>
          <w:rFonts w:ascii="Times New Roman" w:hAnsi="Times New Roman" w:cs="Times New Roman"/>
          <w:b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</w:rPr>
        <w:t xml:space="preserve"> </w:t>
      </w:r>
      <w:r w:rsidRPr="00E451B3">
        <w:rPr>
          <w:rFonts w:ascii="Times New Roman" w:hAnsi="Times New Roman" w:cs="Times New Roman"/>
          <w:b/>
        </w:rPr>
        <w:t>характера</w:t>
      </w:r>
      <w:r w:rsidRPr="00E45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1B3">
        <w:rPr>
          <w:rFonts w:ascii="Times New Roman" w:hAnsi="Times New Roman" w:cs="Times New Roman"/>
          <w:b/>
        </w:rPr>
        <w:t>муниципального служащего</w:t>
      </w:r>
      <w:r>
        <w:rPr>
          <w:rFonts w:ascii="Times New Roman" w:hAnsi="Times New Roman" w:cs="Times New Roman"/>
          <w:b/>
        </w:rPr>
        <w:t>,</w:t>
      </w:r>
      <w:r w:rsidRPr="00E451B3">
        <w:rPr>
          <w:rFonts w:ascii="Times New Roman" w:hAnsi="Times New Roman" w:cs="Times New Roman"/>
          <w:b/>
        </w:rPr>
        <w:t xml:space="preserve"> супруги (супруга) и несовершеннолетних детей</w:t>
      </w:r>
      <w:r>
        <w:rPr>
          <w:rFonts w:ascii="Times New Roman" w:hAnsi="Times New Roman" w:cs="Times New Roman"/>
          <w:b/>
        </w:rPr>
        <w:t xml:space="preserve"> </w:t>
      </w:r>
      <w:r w:rsidRPr="00E451B3">
        <w:rPr>
          <w:rFonts w:ascii="Times New Roman" w:hAnsi="Times New Roman" w:cs="Times New Roman"/>
          <w:b/>
        </w:rPr>
        <w:t xml:space="preserve">муниципального служащего </w:t>
      </w:r>
    </w:p>
    <w:p w:rsidR="00AD1CD3" w:rsidRPr="00833E89" w:rsidRDefault="00AD1CD3" w:rsidP="00AD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t>за отчетный период с 1 января 20</w:t>
      </w:r>
      <w:r w:rsidRPr="00CF5BB0">
        <w:rPr>
          <w:rFonts w:ascii="Times New Roman" w:hAnsi="Times New Roman"/>
          <w:b/>
          <w:sz w:val="18"/>
          <w:szCs w:val="18"/>
        </w:rPr>
        <w:t>12</w:t>
      </w:r>
      <w:r w:rsidRPr="00833E89">
        <w:rPr>
          <w:rFonts w:ascii="Times New Roman" w:hAnsi="Times New Roman"/>
          <w:b/>
          <w:sz w:val="18"/>
          <w:szCs w:val="18"/>
        </w:rPr>
        <w:t xml:space="preserve"> года по 31 декабря 20</w:t>
      </w:r>
      <w:r w:rsidRPr="00CF5BB0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2</w:t>
      </w:r>
      <w:r w:rsidRPr="00CF5BB0">
        <w:rPr>
          <w:rFonts w:ascii="Times New Roman" w:hAnsi="Times New Roman"/>
          <w:b/>
          <w:sz w:val="18"/>
          <w:szCs w:val="18"/>
        </w:rPr>
        <w:t xml:space="preserve"> </w:t>
      </w:r>
      <w:r w:rsidRPr="00833E89">
        <w:rPr>
          <w:rFonts w:ascii="Times New Roman" w:hAnsi="Times New Roman"/>
          <w:b/>
          <w:sz w:val="18"/>
          <w:szCs w:val="18"/>
        </w:rPr>
        <w:t>год</w:t>
      </w:r>
    </w:p>
    <w:p w:rsidR="00AD1CD3" w:rsidRPr="00833E89" w:rsidRDefault="00AD1CD3" w:rsidP="00A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5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781"/>
        <w:gridCol w:w="1275"/>
        <w:gridCol w:w="1418"/>
        <w:gridCol w:w="1134"/>
        <w:gridCol w:w="1276"/>
        <w:gridCol w:w="1275"/>
        <w:gridCol w:w="1418"/>
        <w:gridCol w:w="1417"/>
        <w:gridCol w:w="851"/>
        <w:gridCol w:w="1255"/>
      </w:tblGrid>
      <w:tr w:rsidR="00AD1CD3" w:rsidRPr="00833E89" w:rsidTr="00C07CDA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left="-61" w:right="-7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№№ </w:t>
            </w:r>
            <w:r w:rsidRPr="00833E8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имя,      отчество  </w:t>
            </w:r>
          </w:p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Доход 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proofErr w:type="gramEnd"/>
          </w:p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33E89">
                <w:rPr>
                  <w:rFonts w:ascii="Times New Roman" w:hAnsi="Times New Roman"/>
                  <w:b/>
                  <w:sz w:val="18"/>
                  <w:szCs w:val="18"/>
                </w:rPr>
                <w:t>20</w:t>
              </w:r>
              <w:r w:rsidRPr="00A3632C">
                <w:rPr>
                  <w:rFonts w:ascii="Times New Roman" w:hAnsi="Times New Roman"/>
                  <w:b/>
                  <w:sz w:val="18"/>
                  <w:szCs w:val="18"/>
                </w:rPr>
                <w:t>12</w:t>
              </w:r>
              <w:r w:rsidRPr="00833E89">
                <w:rPr>
                  <w:rFonts w:ascii="Times New Roman" w:hAnsi="Times New Roman"/>
                  <w:b/>
                  <w:sz w:val="18"/>
                  <w:szCs w:val="18"/>
                </w:rPr>
                <w:t xml:space="preserve"> г</w:t>
              </w:r>
            </w:smartTag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. (тыс. 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AD1CD3" w:rsidRPr="00A3632C" w:rsidTr="00C07CD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Транспортные </w:t>
            </w:r>
          </w:p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 объекта недвижимого имущества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left="-79" w:right="-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ind w:left="-73" w:right="-83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D1CD3" w:rsidRPr="00A3632C" w:rsidTr="00C07CDA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вид объекта </w:t>
            </w:r>
          </w:p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 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CD3" w:rsidRPr="00A3632C" w:rsidTr="00C07CD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D1CD3" w:rsidRPr="00A3632C" w:rsidTr="00C07CD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363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CD3" w:rsidRPr="00A3632C" w:rsidTr="00C07CDA">
        <w:trPr>
          <w:trHeight w:val="707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Михаил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Павлрвич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CD3" w:rsidRDefault="00AD1CD3" w:rsidP="00C07C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1CD3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грузовой</w:t>
            </w:r>
          </w:p>
          <w:p w:rsidR="00AD1CD3" w:rsidRPr="00833E89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Хонда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HRV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D1CD3" w:rsidRPr="00AD1CD3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D1CD3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D1CD3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ХИНО</w:t>
            </w:r>
            <w:r w:rsidRPr="00AD1C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Re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йнджур</w:t>
            </w:r>
            <w:proofErr w:type="spellEnd"/>
          </w:p>
          <w:p w:rsidR="00AD1CD3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Т-40 АМ</w:t>
            </w:r>
          </w:p>
          <w:p w:rsidR="00AD1CD3" w:rsidRPr="006A3E15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D1CD3" w:rsidRPr="00AD1CD3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AD1CD3" w:rsidRPr="006A3E15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833E89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AD1CD3" w:rsidRPr="00A3632C" w:rsidTr="00C07CDA">
        <w:trPr>
          <w:trHeight w:val="207"/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CD3" w:rsidRPr="00A3632C" w:rsidTr="00C07CDA">
        <w:trPr>
          <w:trHeight w:val="8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Default="00AD1CD3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AD1CD3" w:rsidRPr="00A3632C" w:rsidTr="00C07CDA">
        <w:trPr>
          <w:trHeight w:val="422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D3" w:rsidRPr="00A3632C" w:rsidRDefault="00AD1CD3" w:rsidP="00C0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63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</w:tbl>
    <w:p w:rsidR="00AD1CD3" w:rsidRPr="00C511E0" w:rsidRDefault="00AD1CD3" w:rsidP="00A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6A8F" w:rsidRPr="00FE6251" w:rsidRDefault="00A36A8F">
      <w:pPr>
        <w:rPr>
          <w:sz w:val="16"/>
          <w:szCs w:val="16"/>
        </w:rPr>
      </w:pPr>
    </w:p>
    <w:sectPr w:rsidR="00A36A8F" w:rsidRPr="00FE6251" w:rsidSect="00FE62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6251"/>
    <w:rsid w:val="00255364"/>
    <w:rsid w:val="00A25582"/>
    <w:rsid w:val="00A36A8F"/>
    <w:rsid w:val="00AD1CD3"/>
    <w:rsid w:val="00FE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2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62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2013-12-18T21:02:00Z</dcterms:created>
  <dcterms:modified xsi:type="dcterms:W3CDTF">2013-12-18T21:04:00Z</dcterms:modified>
</cp:coreProperties>
</file>