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93" w:rsidRDefault="004A1593" w:rsidP="004A15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4A1593" w:rsidRDefault="004A1593" w:rsidP="004A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A1593" w:rsidRDefault="004A1593" w:rsidP="004A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«Ойбонтовское»</w:t>
      </w:r>
    </w:p>
    <w:p w:rsidR="004A1593" w:rsidRDefault="004A1593" w:rsidP="004A15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Хоринского</w:t>
      </w:r>
      <w:proofErr w:type="spellEnd"/>
      <w:r>
        <w:rPr>
          <w:b/>
          <w:sz w:val="28"/>
          <w:szCs w:val="28"/>
        </w:rPr>
        <w:t xml:space="preserve"> района Республики Бурятия</w:t>
      </w:r>
    </w:p>
    <w:p w:rsidR="004A1593" w:rsidRDefault="004A1593" w:rsidP="004A1593">
      <w:pPr>
        <w:jc w:val="center"/>
        <w:outlineLvl w:val="0"/>
        <w:rPr>
          <w:b/>
          <w:sz w:val="28"/>
          <w:szCs w:val="28"/>
        </w:rPr>
      </w:pPr>
    </w:p>
    <w:p w:rsidR="004A1593" w:rsidRDefault="004A1593" w:rsidP="004A1593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671403, у. </w:t>
      </w:r>
      <w:proofErr w:type="spellStart"/>
      <w:proofErr w:type="gramStart"/>
      <w:r>
        <w:rPr>
          <w:sz w:val="20"/>
          <w:szCs w:val="20"/>
        </w:rPr>
        <w:t>Тохорюкта</w:t>
      </w:r>
      <w:proofErr w:type="spellEnd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тел. /факс 8 (30148) 28 614</w:t>
      </w:r>
    </w:p>
    <w:p w:rsidR="004A1593" w:rsidRDefault="004A1593" w:rsidP="004A1593">
      <w:pPr>
        <w:tabs>
          <w:tab w:val="center" w:pos="4677"/>
        </w:tabs>
        <w:rPr>
          <w:rFonts w:eastAsia="Calibri"/>
          <w:b/>
          <w:lang w:eastAsia="en-US"/>
        </w:rPr>
      </w:pPr>
      <w:r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</w:t>
      </w:r>
    </w:p>
    <w:p w:rsidR="004A1593" w:rsidRDefault="004A1593" w:rsidP="004A1593">
      <w:pPr>
        <w:jc w:val="center"/>
      </w:pPr>
    </w:p>
    <w:p w:rsidR="004A1593" w:rsidRDefault="004A1593" w:rsidP="004A1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1593" w:rsidRDefault="00B03997" w:rsidP="004A1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12/5</w:t>
      </w:r>
      <w:r w:rsidR="004A1593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      от 06 августа</w:t>
      </w:r>
      <w:r w:rsidR="004A1593">
        <w:rPr>
          <w:b/>
          <w:bCs/>
          <w:sz w:val="28"/>
          <w:szCs w:val="28"/>
        </w:rPr>
        <w:t xml:space="preserve"> 2018 г.                           </w:t>
      </w:r>
    </w:p>
    <w:p w:rsidR="004A1593" w:rsidRDefault="004A1593" w:rsidP="004A1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1593" w:rsidRDefault="004A1593" w:rsidP="004A1593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Постановление МО СП «Ойбонтовское»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администрацией муниципального образования сельского поселения «Ойбонтовское» </w:t>
      </w:r>
      <w:r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«Выдача разрешений на проведение земляных работ»»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b/>
          <w:sz w:val="28"/>
          <w:szCs w:val="28"/>
        </w:rPr>
        <w:t>№ 12 от 10.01.2017 г.</w:t>
      </w:r>
      <w:r>
        <w:rPr>
          <w:sz w:val="28"/>
          <w:szCs w:val="28"/>
        </w:rPr>
        <w:t>»</w:t>
      </w:r>
    </w:p>
    <w:p w:rsidR="004A1593" w:rsidRDefault="004A1593" w:rsidP="004A15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 законом от 27.07.2010 г. № 210-ФЗ «Об организации предоставления государственных и муниципальных услуг»,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1593" w:rsidRDefault="004A1593" w:rsidP="004A159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A1593" w:rsidRDefault="004A1593" w:rsidP="004A159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муниципального образования сельского поселения «Ойбонтовское» </w:t>
      </w:r>
      <w:r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«Выдача разрешений на проведение земляных работ»»</w:t>
      </w:r>
      <w:r>
        <w:rPr>
          <w:sz w:val="28"/>
          <w:szCs w:val="28"/>
        </w:rPr>
        <w:t>, следующие изменения: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Абзац второй пункта 2.17. изложить в следующей редакции: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 стендах в местах ожидания и местах для заполнения заявлений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прав.»</w:t>
      </w:r>
    </w:p>
    <w:p w:rsidR="004A1593" w:rsidRDefault="004A1593" w:rsidP="004A1593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В наименовании раздела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после слов «в электронной форме» дополнить словами: </w:t>
      </w:r>
    </w:p>
    <w:p w:rsidR="004A1593" w:rsidRDefault="004A1593" w:rsidP="004A1593">
      <w:pPr>
        <w:overflowPunct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«, а также особенности выполнения административных процедур в многофункциональных центрах»;</w:t>
      </w:r>
    </w:p>
    <w:p w:rsidR="004A1593" w:rsidRDefault="004A1593" w:rsidP="004A1593">
      <w:pPr>
        <w:overflowPunct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>
        <w:rPr>
          <w:b/>
          <w:sz w:val="28"/>
          <w:szCs w:val="28"/>
        </w:rPr>
        <w:t>Третий абзац пункта 3.2. изложить в следующей редакции:</w:t>
      </w:r>
    </w:p>
    <w:p w:rsidR="004A1593" w:rsidRDefault="004A1593" w:rsidP="004A159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«Специалист регистрирует заявление с приложенными документами в день его представления в журнале входящей корреспонденции и передает заявление для рассмотрения Главе муниципального образования сельского </w:t>
      </w:r>
      <w:r>
        <w:rPr>
          <w:sz w:val="28"/>
          <w:szCs w:val="28"/>
        </w:rPr>
        <w:lastRenderedPageBreak/>
        <w:t>поселения «Ойбонтовское». Глава муниципального образования сельского поселения «Ойбонтовское» в течение 3 (трех) рабочих дней рассматривает поступившее заявление, выносит резолюцию.»</w:t>
      </w:r>
    </w:p>
    <w:p w:rsidR="004A1593" w:rsidRDefault="004A1593" w:rsidP="004A1593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Пункт 3.5. изложить в следующей редакции:</w:t>
      </w:r>
    </w:p>
    <w:p w:rsidR="004A1593" w:rsidRDefault="004A1593" w:rsidP="004A159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«3.5. Проект разрешения на проведение земляных работ вместе с заявлением и прилагаемыми к нему документами направляется Специалистом для подписания Главе муниципального образования сельского поселения «Ойбонтовское» не позднее чем за два рабочих дня до истечения срока предоставления Муниципальной услуги, указанного в пункте 2.4 настоящего Административного регламента.</w:t>
      </w:r>
    </w:p>
    <w:p w:rsidR="004A1593" w:rsidRDefault="004A1593" w:rsidP="004A159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сельского поселения «Ойбонтовское» не позднее срока предоставления Муниципальной услуги, указанного в пункте 2.4 настоящего Административного регламента подписывает разрешение на проведение земляных работ.»</w:t>
      </w:r>
    </w:p>
    <w:p w:rsidR="004A1593" w:rsidRDefault="004A1593" w:rsidP="004A1593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Пункты </w:t>
      </w:r>
      <w:proofErr w:type="gramStart"/>
      <w:r>
        <w:rPr>
          <w:b/>
          <w:sz w:val="28"/>
          <w:szCs w:val="28"/>
        </w:rPr>
        <w:t>4.5.,</w:t>
      </w:r>
      <w:proofErr w:type="gramEnd"/>
      <w:r>
        <w:rPr>
          <w:b/>
          <w:sz w:val="28"/>
          <w:szCs w:val="28"/>
        </w:rPr>
        <w:t xml:space="preserve"> 4.6. изложить в следующей редакции:</w:t>
      </w:r>
    </w:p>
    <w:p w:rsidR="004A1593" w:rsidRDefault="004A1593" w:rsidP="004A1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«4.5. Общий контроль за деятельностью Исполнителя по предоставлению муниципальной услуги осуществляет Глава муниципального образования сельского поселения «Ойбонтовское».</w:t>
      </w:r>
    </w:p>
    <w:p w:rsidR="004A1593" w:rsidRDefault="004A1593" w:rsidP="004A1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Текущий контроль за соблюдением Исполнителем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заместитель Главы муниципального образования сельского поселения «Ойбонтовское», в подчиненности которого находится структурный орган, оказывающий муниципальную услугу или руководитель Исполнителя.»</w:t>
      </w:r>
    </w:p>
    <w:p w:rsidR="004A1593" w:rsidRDefault="004A1593" w:rsidP="004A159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В пункт 5.1 добавить второй абзац и изложить в следующей редакции:</w:t>
      </w:r>
    </w:p>
    <w:p w:rsidR="004A1593" w:rsidRDefault="004A1593" w:rsidP="004A1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может обратиться с жалобой, в том числе в следующих случаях: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муниципального образования сельского поселения «Ойбонтовское» для предоставления муниципальной услуги;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муниципального образования сельского поселения «Ойбонтовское» для предоставления муниципальной услуги, у заявителя;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 муниципального образования сельского поселения «Ойбонтовское»;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 муниципального образования сельского поселения «Ойбонтовское»;</w:t>
      </w:r>
    </w:p>
    <w:p w:rsidR="004A1593" w:rsidRDefault="004A1593" w:rsidP="004A1593">
      <w:pPr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предоставляющего муниципальную услугу, должностного лица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4A1593" w:rsidRDefault="004A1593" w:rsidP="004A1593">
      <w:pPr>
        <w:overflowPunct w:val="0"/>
        <w:autoSpaceDE w:val="0"/>
        <w:autoSpaceDN w:val="0"/>
        <w:jc w:val="both"/>
        <w:rPr>
          <w:sz w:val="28"/>
          <w:szCs w:val="28"/>
        </w:rPr>
      </w:pP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</w:t>
      </w: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1593" w:rsidRDefault="004A1593" w:rsidP="004A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1593" w:rsidRDefault="004A1593" w:rsidP="004A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1593" w:rsidRDefault="004A1593" w:rsidP="004A15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gramStart"/>
      <w:r>
        <w:rPr>
          <w:sz w:val="28"/>
          <w:szCs w:val="28"/>
        </w:rPr>
        <w:t xml:space="preserve">Ойбонтовское»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А.Д.Табданов</w:t>
      </w:r>
      <w:proofErr w:type="spellEnd"/>
    </w:p>
    <w:p w:rsidR="00BE62B2" w:rsidRDefault="00BE62B2"/>
    <w:sectPr w:rsidR="00BE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47"/>
    <w:rsid w:val="000A7147"/>
    <w:rsid w:val="004A1593"/>
    <w:rsid w:val="00B03997"/>
    <w:rsid w:val="00B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3970-023F-421E-A329-F3CDB9F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2018-12-28T03:14:00Z</cp:lastPrinted>
  <dcterms:created xsi:type="dcterms:W3CDTF">2018-12-24T10:08:00Z</dcterms:created>
  <dcterms:modified xsi:type="dcterms:W3CDTF">2018-12-28T03:15:00Z</dcterms:modified>
</cp:coreProperties>
</file>