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A4" w:rsidRDefault="001D52A4" w:rsidP="001D52A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1D52A4" w:rsidRDefault="001D52A4" w:rsidP="001D52A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1D52A4" w:rsidRDefault="001D52A4" w:rsidP="001D52A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сельское поселение «Ойбонтовское»</w:t>
      </w:r>
    </w:p>
    <w:p w:rsidR="001D52A4" w:rsidRDefault="001D52A4" w:rsidP="001D52A4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Бурятия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1D52A4" w:rsidRDefault="001D52A4" w:rsidP="001D52A4">
      <w:pPr>
        <w:pBdr>
          <w:top w:val="thinThickThinSmallGap" w:sz="24" w:space="1" w:color="auto"/>
        </w:pBdr>
        <w:tabs>
          <w:tab w:val="left" w:pos="18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Индекс 671403, Республика Бурятия, </w:t>
      </w:r>
      <w:proofErr w:type="spellStart"/>
      <w:r>
        <w:rPr>
          <w:rFonts w:ascii="Times New Roman" w:hAnsi="Times New Roman"/>
          <w:sz w:val="20"/>
          <w:szCs w:val="20"/>
        </w:rPr>
        <w:t>Хоринский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>
        <w:rPr>
          <w:rFonts w:ascii="Times New Roman" w:hAnsi="Times New Roman"/>
          <w:sz w:val="20"/>
          <w:szCs w:val="20"/>
        </w:rPr>
        <w:t>Тохорюкта</w:t>
      </w:r>
      <w:proofErr w:type="spellEnd"/>
      <w:r>
        <w:rPr>
          <w:rFonts w:ascii="Times New Roman" w:hAnsi="Times New Roman"/>
          <w:sz w:val="20"/>
          <w:szCs w:val="20"/>
        </w:rPr>
        <w:t>, ул.Школьная,12</w:t>
      </w:r>
    </w:p>
    <w:p w:rsidR="001D52A4" w:rsidRDefault="001D52A4" w:rsidP="001D52A4">
      <w:pPr>
        <w:pBdr>
          <w:top w:val="thinThickThinSmallGap" w:sz="24" w:space="1" w:color="auto"/>
        </w:pBdr>
        <w:tabs>
          <w:tab w:val="left" w:pos="18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тел.(830148) 28614/ факс (830148)28614</w:t>
      </w:r>
    </w:p>
    <w:p w:rsidR="001D52A4" w:rsidRDefault="001D52A4" w:rsidP="001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D52A4" w:rsidRDefault="001D52A4" w:rsidP="001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РЕШЕНИЕ</w:t>
      </w:r>
    </w:p>
    <w:p w:rsidR="001D52A4" w:rsidRDefault="001D52A4" w:rsidP="001D52A4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№ 2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от 28 января 2019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г.</w:t>
      </w:r>
    </w:p>
    <w:p w:rsidR="001D52A4" w:rsidRDefault="001D52A4" w:rsidP="001D52A4">
      <w:pPr>
        <w:tabs>
          <w:tab w:val="left" w:pos="187"/>
        </w:tabs>
        <w:rPr>
          <w:b/>
        </w:rPr>
      </w:pPr>
    </w:p>
    <w:p w:rsidR="001D52A4" w:rsidRDefault="001D52A4" w:rsidP="001D5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D52A4" w:rsidRDefault="001D52A4" w:rsidP="001D52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2A4" w:rsidRDefault="001D52A4" w:rsidP="001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МО СП «Ойбонтовское» №2 от 07.04.2016г. «Об утверждении </w:t>
      </w:r>
      <w:hyperlink r:id="rId5" w:anchor="Par82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>о порядке размещения сведений о доходах, об имуществе и обязательствах имущественного характера, представляемых депутатами Совета депутатов МО СП «Ойбонтовское», на официальном сайте администрации МО СП «Ойбонтовское» и предоставления этих сведений общероссийским средствам массовой информации для опубликования»</w:t>
      </w:r>
    </w:p>
    <w:p w:rsidR="001D52A4" w:rsidRDefault="001D52A4" w:rsidP="001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2A4" w:rsidRDefault="001D52A4" w:rsidP="001D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25.12.2008 N 273-ФЗ «О противодействии коррупции», Законом Республики Бурятия от 16.03.2009 N 701-IV «О противодействии коррупции в Республике Бурятия», Совет депутатов муниципального образования сельское поселение «Ойбонтовское», решил:</w:t>
      </w:r>
    </w:p>
    <w:p w:rsidR="001D52A4" w:rsidRDefault="001D52A4" w:rsidP="001D52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настоящего Положения дополнить подпунктом: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1D52A4" w:rsidRDefault="001D52A4" w:rsidP="001D52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заменить следующими словами: «4.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течении 14 рабочих дней со дня истечения срока, установленного для их подачи.</w:t>
      </w:r>
    </w:p>
    <w:p w:rsidR="001D52A4" w:rsidRDefault="001D52A4" w:rsidP="001D52A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обнародования на информационных стендах и подлежит размещению в сети интернет Администрации муниципального образования сельское </w:t>
      </w:r>
      <w:proofErr w:type="gramStart"/>
      <w:r>
        <w:rPr>
          <w:rFonts w:ascii="Times New Roman" w:hAnsi="Times New Roman"/>
          <w:sz w:val="24"/>
          <w:szCs w:val="24"/>
        </w:rPr>
        <w:t>поселение  «</w:t>
      </w:r>
      <w:proofErr w:type="gramEnd"/>
      <w:r>
        <w:rPr>
          <w:rFonts w:ascii="Times New Roman" w:hAnsi="Times New Roman"/>
          <w:sz w:val="24"/>
          <w:szCs w:val="24"/>
        </w:rPr>
        <w:t>Ойбонтовское»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D52A4" w:rsidRDefault="001D52A4" w:rsidP="001D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A4" w:rsidRDefault="001D52A4" w:rsidP="001D52A4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52A4" w:rsidRDefault="001D52A4" w:rsidP="001D52A4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gramStart"/>
      <w:r>
        <w:rPr>
          <w:rFonts w:ascii="Times New Roman" w:hAnsi="Times New Roman"/>
          <w:sz w:val="24"/>
          <w:szCs w:val="24"/>
        </w:rPr>
        <w:t xml:space="preserve">Ойбонтовское»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А.Д.Табданов</w:t>
      </w:r>
      <w:proofErr w:type="spellEnd"/>
    </w:p>
    <w:p w:rsidR="008D5A53" w:rsidRDefault="008D5A53"/>
    <w:sectPr w:rsidR="008D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1AB"/>
    <w:multiLevelType w:val="hybridMultilevel"/>
    <w:tmpl w:val="89B8C362"/>
    <w:lvl w:ilvl="0" w:tplc="D81AF6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FF"/>
    <w:rsid w:val="001D52A4"/>
    <w:rsid w:val="004B4AFF"/>
    <w:rsid w:val="008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5C76-66C2-4710-8F59-700AE10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6;&#1077;&#1096;&#1077;&#1085;&#1080;&#1103;%20&#1057;&#1086;&#1074;&#1077;&#1090;%20&#1076;&#1077;&#1087;&#1091;&#1090;&#1072;&#1090;&#1086;&#1074;\2016\&#1053;&#1086;&#1074;&#1072;&#1103;%20&#1087;&#1072;&#1087;&#1082;&#1072;\&#1087;&#1088;&#1072;&#1074;&#1086;&#1090;&#1074;&#1086;&#1088;&#1095;&#1077;&#1089;&#1082;&#1072;&#1103;%2520&#1080;&#1085;&#1080;&#1094;&#1080;&#1072;&#1090;&#1080;&#1074;&#1072;%2520&#1076;&#1077;&#1087;&#1091;&#1090;&#1072;&#1090;&#1099;%2520&#1061;&#1086;&#1088;&#1080;&#1085;&#1089;&#1082;&#1086;&#1077;%5b1%5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2019-01-24T03:38:00Z</dcterms:created>
  <dcterms:modified xsi:type="dcterms:W3CDTF">2019-01-24T03:40:00Z</dcterms:modified>
</cp:coreProperties>
</file>