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86" w:rsidRPr="00E73DB2" w:rsidRDefault="00C81B86" w:rsidP="00C81B8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1B86" w:rsidRPr="00E73DB2" w:rsidRDefault="00C81B86" w:rsidP="00C8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D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73DB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4EA7F8" wp14:editId="098EBC0D">
            <wp:extent cx="7905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C81B86" w:rsidRPr="00E73DB2" w:rsidRDefault="00C81B86" w:rsidP="00C81B86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C81B86" w:rsidRPr="00E73DB2" w:rsidRDefault="00C81B86" w:rsidP="00C81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E73DB2">
        <w:rPr>
          <w:rFonts w:ascii="Times New Roman" w:eastAsia="Times New Roman" w:hAnsi="Times New Roman"/>
          <w:b/>
          <w:sz w:val="28"/>
          <w:szCs w:val="24"/>
          <w:lang w:eastAsia="ru-RU"/>
        </w:rPr>
        <w:t>Республика Бурятия</w:t>
      </w:r>
    </w:p>
    <w:p w:rsidR="00C81B86" w:rsidRPr="00E73DB2" w:rsidRDefault="00C81B86" w:rsidP="00C81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73DB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Совет депутатов муниципального образования </w:t>
      </w:r>
    </w:p>
    <w:p w:rsidR="00C81B86" w:rsidRPr="00E73DB2" w:rsidRDefault="00C81B86" w:rsidP="00C81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73DB2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сельское поселение «Ойбонтовское»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95"/>
        <w:gridCol w:w="3534"/>
        <w:gridCol w:w="2835"/>
      </w:tblGrid>
      <w:tr w:rsidR="00C81B86" w:rsidRPr="00E73DB2" w:rsidTr="00D204DA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1B86" w:rsidRPr="00E73DB2" w:rsidRDefault="00C81B86" w:rsidP="00D2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lang w:eastAsia="ru-RU"/>
              </w:rPr>
              <w:t xml:space="preserve">671403 </w:t>
            </w:r>
            <w:proofErr w:type="spellStart"/>
            <w:r w:rsidRPr="00E73DB2">
              <w:rPr>
                <w:rFonts w:ascii="Times New Roman" w:eastAsia="Times New Roman" w:hAnsi="Times New Roman"/>
                <w:lang w:eastAsia="ru-RU"/>
              </w:rPr>
              <w:t>у.Тохорюкта</w:t>
            </w:r>
            <w:proofErr w:type="spellEnd"/>
          </w:p>
          <w:p w:rsidR="00C81B86" w:rsidRPr="00E73DB2" w:rsidRDefault="00C81B86" w:rsidP="00D2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lang w:eastAsia="ru-RU"/>
              </w:rPr>
              <w:t>ул. Школьная, д. 12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1B86" w:rsidRPr="00E73DB2" w:rsidRDefault="00C81B86" w:rsidP="00D2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1B86" w:rsidRPr="00E73DB2" w:rsidRDefault="00C81B86" w:rsidP="00D2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C81B86" w:rsidRPr="00E73DB2" w:rsidRDefault="00C81B86" w:rsidP="00D2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lang w:eastAsia="ru-RU"/>
              </w:rPr>
              <w:t xml:space="preserve">           Тел.(8 -30148) 28614</w:t>
            </w:r>
          </w:p>
        </w:tc>
      </w:tr>
    </w:tbl>
    <w:p w:rsidR="00C81B86" w:rsidRDefault="00C81B86" w:rsidP="00C8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B86" w:rsidRPr="00E73DB2" w:rsidRDefault="00C81B86" w:rsidP="00C8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B86" w:rsidRDefault="00C81B86" w:rsidP="00C81B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3D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№1</w:t>
      </w:r>
    </w:p>
    <w:p w:rsidR="00C81B86" w:rsidRDefault="00C81B86" w:rsidP="00C81B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1B86" w:rsidRDefault="00C81B86" w:rsidP="00C81B8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DB2">
        <w:rPr>
          <w:rFonts w:ascii="Times New Roman" w:eastAsia="Times New Roman" w:hAnsi="Times New Roman"/>
          <w:bCs/>
          <w:sz w:val="24"/>
          <w:szCs w:val="24"/>
          <w:lang w:eastAsia="ru-RU"/>
        </w:rPr>
        <w:t>от «24» августа 2018 г.</w:t>
      </w:r>
    </w:p>
    <w:p w:rsidR="00C81B86" w:rsidRPr="00E73DB2" w:rsidRDefault="00C81B86" w:rsidP="00C81B8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1B86" w:rsidRPr="00E73DB2" w:rsidRDefault="00C81B86" w:rsidP="00C81B8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Pr="00E73DB2">
        <w:rPr>
          <w:rFonts w:ascii="Times New Roman" w:eastAsia="Times New Roman" w:hAnsi="Times New Roman"/>
          <w:bCs/>
          <w:sz w:val="28"/>
          <w:szCs w:val="28"/>
          <w:lang w:eastAsia="ru-RU"/>
        </w:rPr>
        <w:t>б отмене</w:t>
      </w:r>
      <w:r w:rsidRPr="00E73DB2">
        <w:rPr>
          <w:rFonts w:ascii="Times New Roman" w:eastAsia="Times New Roman" w:hAnsi="Times New Roman"/>
          <w:sz w:val="28"/>
          <w:szCs w:val="28"/>
          <w:lang w:eastAsia="ru-RU"/>
        </w:rPr>
        <w:t xml:space="preserve">   Решения №2 от 15.08.18г. </w:t>
      </w:r>
      <w:proofErr w:type="gramStart"/>
      <w:r w:rsidRPr="00E73DB2">
        <w:rPr>
          <w:rFonts w:ascii="Times New Roman" w:eastAsia="Times New Roman" w:hAnsi="Times New Roman"/>
          <w:sz w:val="28"/>
          <w:szCs w:val="28"/>
          <w:lang w:eastAsia="ru-RU"/>
        </w:rPr>
        <w:t>« Об</w:t>
      </w:r>
      <w:proofErr w:type="gramEnd"/>
      <w:r w:rsidRPr="00E73DB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объявлении конкурса по отбору кандидатур на должность Главы муниципального образования сельское поселение  «Ойбонтовское»».  </w:t>
      </w:r>
    </w:p>
    <w:p w:rsidR="00C81B86" w:rsidRPr="00E73DB2" w:rsidRDefault="00C81B86" w:rsidP="00C81B8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1B86" w:rsidRPr="00E73DB2" w:rsidRDefault="00C81B86" w:rsidP="00C81B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В связи с нарушение</w:t>
      </w:r>
      <w:r w:rsidR="00AF4ED7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E73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сроков подачи уведомления в письменной форме Главе МО «</w:t>
      </w:r>
      <w:proofErr w:type="spellStart"/>
      <w:r w:rsidRPr="00E73DB2">
        <w:rPr>
          <w:rFonts w:ascii="Times New Roman" w:eastAsia="Times New Roman" w:hAnsi="Times New Roman"/>
          <w:bCs/>
          <w:sz w:val="28"/>
          <w:szCs w:val="28"/>
          <w:lang w:eastAsia="ru-RU"/>
        </w:rPr>
        <w:t>Хоринский</w:t>
      </w:r>
      <w:proofErr w:type="spellEnd"/>
      <w:r w:rsidRPr="00E73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о </w:t>
      </w:r>
      <w:proofErr w:type="gramStart"/>
      <w:r w:rsidRPr="00E73DB2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начале  процедуры</w:t>
      </w:r>
      <w:proofErr w:type="gramEnd"/>
      <w:r w:rsidRPr="00E73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формирования конкурсной комиссии </w:t>
      </w:r>
      <w:r w:rsidRPr="00E73DB2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муниципального образования сельское поселение  «Ойбонтовское» решил:</w:t>
      </w:r>
    </w:p>
    <w:p w:rsidR="00C81B86" w:rsidRPr="00E73DB2" w:rsidRDefault="00C81B86" w:rsidP="00C81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B86" w:rsidRPr="00AF4ED7" w:rsidRDefault="00C81B86" w:rsidP="00AF4E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ED7">
        <w:rPr>
          <w:rFonts w:ascii="Times New Roman" w:eastAsia="Times New Roman" w:hAnsi="Times New Roman"/>
          <w:sz w:val="28"/>
          <w:szCs w:val="28"/>
          <w:lang w:eastAsia="ru-RU"/>
        </w:rPr>
        <w:t>Решение №2 от 15.08.</w:t>
      </w:r>
      <w:r w:rsidR="00AF4ED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F4ED7">
        <w:rPr>
          <w:rFonts w:ascii="Times New Roman" w:eastAsia="Times New Roman" w:hAnsi="Times New Roman"/>
          <w:sz w:val="28"/>
          <w:szCs w:val="28"/>
          <w:lang w:eastAsia="ru-RU"/>
        </w:rPr>
        <w:t xml:space="preserve">18г. </w:t>
      </w:r>
      <w:proofErr w:type="gramStart"/>
      <w:r w:rsidRPr="00AF4ED7">
        <w:rPr>
          <w:rFonts w:ascii="Times New Roman" w:eastAsia="Times New Roman" w:hAnsi="Times New Roman"/>
          <w:sz w:val="28"/>
          <w:szCs w:val="28"/>
          <w:lang w:eastAsia="ru-RU"/>
        </w:rPr>
        <w:t>« Об</w:t>
      </w:r>
      <w:proofErr w:type="gramEnd"/>
      <w:r w:rsidRPr="00AF4E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объявлении конкурса по отбору кандидатур на должность Главы муниципального образования сельское поселение  «Ойбонтовское»  отменить. </w:t>
      </w:r>
    </w:p>
    <w:p w:rsidR="00AF4ED7" w:rsidRPr="00AF4ED7" w:rsidRDefault="00AF4ED7" w:rsidP="00AF4ED7">
      <w:pPr>
        <w:pStyle w:val="a3"/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B86" w:rsidRPr="00AF4ED7" w:rsidRDefault="00C81B86" w:rsidP="00AF4E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E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обнародования на информационных стен</w:t>
      </w:r>
      <w:r w:rsidR="00AF4ED7">
        <w:rPr>
          <w:rFonts w:ascii="Times New Roman" w:eastAsia="Times New Roman" w:hAnsi="Times New Roman"/>
          <w:sz w:val="28"/>
          <w:szCs w:val="28"/>
          <w:lang w:eastAsia="ru-RU"/>
        </w:rPr>
        <w:t xml:space="preserve">дах </w:t>
      </w:r>
      <w:r w:rsidRPr="00AF4ED7">
        <w:rPr>
          <w:rFonts w:ascii="Times New Roman" w:eastAsia="Times New Roman" w:hAnsi="Times New Roman"/>
          <w:sz w:val="28"/>
          <w:szCs w:val="28"/>
          <w:lang w:eastAsia="ru-RU"/>
        </w:rPr>
        <w:t>и подлежит размещению на официальном сайте муниципального образования</w:t>
      </w:r>
      <w:proofErr w:type="gramStart"/>
      <w:r w:rsidRPr="00AF4ED7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spellStart"/>
      <w:proofErr w:type="gramEnd"/>
      <w:r w:rsidRPr="00AF4ED7">
        <w:rPr>
          <w:rFonts w:ascii="Times New Roman" w:eastAsia="Times New Roman" w:hAnsi="Times New Roman"/>
          <w:sz w:val="28"/>
          <w:szCs w:val="28"/>
          <w:lang w:eastAsia="ru-RU"/>
        </w:rPr>
        <w:t>Хоринский</w:t>
      </w:r>
      <w:proofErr w:type="spellEnd"/>
      <w:r w:rsidRPr="00AF4E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разделе сельские поселения : сельское поселение «Ойбонтовское» в сети Интернет.</w:t>
      </w:r>
    </w:p>
    <w:p w:rsidR="00C81B86" w:rsidRPr="00E73DB2" w:rsidRDefault="00C81B86" w:rsidP="00C81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B86" w:rsidRPr="00E73DB2" w:rsidRDefault="00C81B86" w:rsidP="00C81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B86" w:rsidRPr="00E73DB2" w:rsidRDefault="00C81B86" w:rsidP="00C81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B86" w:rsidRPr="00E73DB2" w:rsidRDefault="00C81B86" w:rsidP="00C81B8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C81B86" w:rsidRDefault="00C81B86" w:rsidP="00C81B8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«Ойбонтовское</w:t>
      </w:r>
      <w:proofErr w:type="gramStart"/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»»   </w:t>
      </w:r>
      <w:proofErr w:type="gramEnd"/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  <w:proofErr w:type="spellStart"/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А.Д.Табданов</w:t>
      </w:r>
      <w:proofErr w:type="spellEnd"/>
    </w:p>
    <w:p w:rsidR="00DA162B" w:rsidRDefault="00DA162B"/>
    <w:sectPr w:rsidR="00DA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229E2"/>
    <w:multiLevelType w:val="hybridMultilevel"/>
    <w:tmpl w:val="84A2DD6E"/>
    <w:lvl w:ilvl="0" w:tplc="4E7A189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75"/>
    <w:rsid w:val="00AF4ED7"/>
    <w:rsid w:val="00C81B86"/>
    <w:rsid w:val="00D03F75"/>
    <w:rsid w:val="00D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9703-71EF-466D-89BA-3C5C3C46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2018-08-29T13:08:00Z</cp:lastPrinted>
  <dcterms:created xsi:type="dcterms:W3CDTF">2018-08-29T13:00:00Z</dcterms:created>
  <dcterms:modified xsi:type="dcterms:W3CDTF">2018-08-29T13:08:00Z</dcterms:modified>
</cp:coreProperties>
</file>