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72" w:rsidRPr="00E73DB2" w:rsidRDefault="00F61772" w:rsidP="00F61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73D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F9A1FA" wp14:editId="59C7E483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61772" w:rsidRPr="00E73DB2" w:rsidRDefault="00F61772" w:rsidP="00F61772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F61772" w:rsidRPr="00E73DB2" w:rsidRDefault="00F61772" w:rsidP="00F61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Бурятия</w:t>
      </w:r>
    </w:p>
    <w:p w:rsidR="00F61772" w:rsidRPr="00E73DB2" w:rsidRDefault="00F61772" w:rsidP="00F61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Совет депутатов муниципального образования </w:t>
      </w:r>
    </w:p>
    <w:p w:rsidR="00F61772" w:rsidRPr="00E73DB2" w:rsidRDefault="00F61772" w:rsidP="00F61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«Ойбонтовское»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534"/>
        <w:gridCol w:w="2835"/>
      </w:tblGrid>
      <w:tr w:rsidR="00F61772" w:rsidRPr="00E73DB2" w:rsidTr="00D204DA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1772" w:rsidRPr="00E73DB2" w:rsidRDefault="00F61772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671403 </w:t>
            </w:r>
            <w:proofErr w:type="spellStart"/>
            <w:r w:rsidRPr="00E73DB2">
              <w:rPr>
                <w:rFonts w:ascii="Times New Roman" w:eastAsia="Times New Roman" w:hAnsi="Times New Roman"/>
                <w:lang w:eastAsia="ru-RU"/>
              </w:rPr>
              <w:t>у.Тохорюкта</w:t>
            </w:r>
            <w:proofErr w:type="spellEnd"/>
          </w:p>
          <w:p w:rsidR="00F61772" w:rsidRPr="00E73DB2" w:rsidRDefault="00F61772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>ул. Школьная, д. 12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1772" w:rsidRPr="00E73DB2" w:rsidRDefault="00F61772" w:rsidP="00D2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1772" w:rsidRPr="00E73DB2" w:rsidRDefault="00F61772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F61772" w:rsidRPr="00E73DB2" w:rsidRDefault="00F61772" w:rsidP="00D20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lang w:eastAsia="ru-RU"/>
              </w:rPr>
              <w:t xml:space="preserve">           Тел.(8 -30148) 28-614</w:t>
            </w:r>
          </w:p>
        </w:tc>
      </w:tr>
    </w:tbl>
    <w:p w:rsidR="00F61772" w:rsidRPr="00E73DB2" w:rsidRDefault="00F61772" w:rsidP="00F61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№2</w:t>
      </w:r>
    </w:p>
    <w:p w:rsidR="00F61772" w:rsidRPr="00E73DB2" w:rsidRDefault="00F61772" w:rsidP="00F61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E73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DB2">
        <w:rPr>
          <w:rFonts w:ascii="Times New Roman" w:eastAsia="Times New Roman" w:hAnsi="Times New Roman"/>
          <w:bCs/>
          <w:sz w:val="24"/>
          <w:szCs w:val="24"/>
          <w:lang w:eastAsia="ru-RU"/>
        </w:rPr>
        <w:t>от «24» августа 2018г</w:t>
      </w:r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1772" w:rsidRPr="00E73DB2" w:rsidRDefault="00F61772" w:rsidP="00F617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 xml:space="preserve">   Об отмене решения Совета </w:t>
      </w:r>
      <w:proofErr w:type="gramStart"/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>депутатов  МО</w:t>
      </w:r>
      <w:proofErr w:type="gramEnd"/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 xml:space="preserve"> СП «Ойбонтовское» №1 от 30.07.18г. «</w:t>
      </w: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начале процедуры формирования конкурсной комиссии </w:t>
      </w:r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конкурса по отбору кандидатур на должность главы муниципального образования сельское поселение «Ойбонтовское»»</w:t>
      </w:r>
    </w:p>
    <w:p w:rsidR="00F61772" w:rsidRPr="00E73DB2" w:rsidRDefault="00F61772" w:rsidP="00F617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772" w:rsidRDefault="00F61772" w:rsidP="00F61772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3DB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нарушениями Законодательства при организации конкурса на должность главы муниципального образования сельское поселение «Ойбонтовское», </w:t>
      </w:r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</w:t>
      </w:r>
      <w:proofErr w:type="gramStart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 сельское</w:t>
      </w:r>
      <w:proofErr w:type="gramEnd"/>
      <w:r w:rsidRPr="00E73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поселение «Ойбонтовское» </w:t>
      </w: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Pr="00E73DB2">
        <w:rPr>
          <w:rFonts w:ascii="Times New Roman" w:eastAsia="Times New Roman" w:hAnsi="Times New Roman"/>
          <w:b/>
          <w:sz w:val="26"/>
          <w:szCs w:val="26"/>
          <w:lang w:eastAsia="ru-RU"/>
        </w:rPr>
        <w:t>»:</w:t>
      </w:r>
    </w:p>
    <w:p w:rsidR="00742E85" w:rsidRPr="00E73DB2" w:rsidRDefault="00742E85" w:rsidP="00F6177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772" w:rsidRPr="00742E85" w:rsidRDefault="00F61772" w:rsidP="00742E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муниципального образования сельское поселение «Ойбонтовское» №1 от 30 июля 2018г. </w:t>
      </w:r>
      <w:r w:rsidRPr="00742E8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2E85">
        <w:rPr>
          <w:rFonts w:ascii="Times New Roman" w:eastAsia="Times New Roman" w:hAnsi="Times New Roman"/>
          <w:bCs/>
          <w:sz w:val="28"/>
          <w:szCs w:val="28"/>
          <w:lang w:eastAsia="ru-RU"/>
        </w:rPr>
        <w:t>О начале процедуры</w:t>
      </w:r>
      <w:r w:rsidRPr="00742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2E8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конкурсной комиссии</w:t>
      </w:r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конкурса по отбору кандидатур на должность главы муниципального образования сельское поселение «Ойбонтовское»» считать утратившим силу.</w:t>
      </w:r>
    </w:p>
    <w:p w:rsidR="00742E85" w:rsidRPr="00742E85" w:rsidRDefault="00742E85" w:rsidP="00742E85">
      <w:pPr>
        <w:pStyle w:val="a3"/>
        <w:spacing w:after="0" w:line="240" w:lineRule="auto"/>
        <w:ind w:left="9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772" w:rsidRDefault="00F61772" w:rsidP="00742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</w:t>
      </w:r>
      <w:r w:rsidR="00742E85">
        <w:rPr>
          <w:rFonts w:ascii="Times New Roman" w:eastAsia="Times New Roman" w:hAnsi="Times New Roman"/>
          <w:sz w:val="28"/>
          <w:szCs w:val="28"/>
          <w:lang w:eastAsia="ru-RU"/>
        </w:rPr>
        <w:t>вания на информационных стендах</w:t>
      </w:r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</w:t>
      </w:r>
      <w:proofErr w:type="gramStart"/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 w:rsidRPr="00742E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разделе сельские поселения : сельское поселение «Ойбонтовское» в сети Интернет.</w:t>
      </w:r>
    </w:p>
    <w:p w:rsidR="00742E85" w:rsidRPr="00742E85" w:rsidRDefault="00742E85" w:rsidP="00742E8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85" w:rsidRPr="00742E85" w:rsidRDefault="00742E85" w:rsidP="00742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61772" w:rsidRPr="00E73DB2" w:rsidRDefault="00F61772" w:rsidP="00F617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772" w:rsidRPr="00E73DB2" w:rsidRDefault="00F61772" w:rsidP="00F617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F61772" w:rsidRDefault="00F61772" w:rsidP="00F617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«Ойбонтовское</w:t>
      </w:r>
      <w:proofErr w:type="gramStart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»»   </w:t>
      </w:r>
      <w:proofErr w:type="gramEnd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E7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А.Д.Табданов</w:t>
      </w:r>
      <w:proofErr w:type="spellEnd"/>
    </w:p>
    <w:p w:rsidR="00DA162B" w:rsidRDefault="00DA162B"/>
    <w:sectPr w:rsidR="00D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749"/>
    <w:multiLevelType w:val="hybridMultilevel"/>
    <w:tmpl w:val="6D74861A"/>
    <w:lvl w:ilvl="0" w:tplc="C2DC07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5"/>
    <w:rsid w:val="00742E85"/>
    <w:rsid w:val="00957685"/>
    <w:rsid w:val="00DA162B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3DAE-57B2-46A4-BD60-9BE1A7F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2018-08-29T13:01:00Z</dcterms:created>
  <dcterms:modified xsi:type="dcterms:W3CDTF">2018-08-29T13:13:00Z</dcterms:modified>
</cp:coreProperties>
</file>