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66A" w:rsidRDefault="00F5166A" w:rsidP="00F5166A">
      <w:pPr>
        <w:outlineLvl w:val="0"/>
        <w:rPr>
          <w:b/>
          <w:sz w:val="28"/>
          <w:szCs w:val="28"/>
        </w:rPr>
      </w:pPr>
    </w:p>
    <w:p w:rsidR="00F5166A" w:rsidRDefault="00F5166A" w:rsidP="00F5166A">
      <w:pPr>
        <w:tabs>
          <w:tab w:val="left" w:pos="2640"/>
          <w:tab w:val="left" w:pos="2775"/>
          <w:tab w:val="center" w:pos="4677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Республика Бурятия </w:t>
      </w:r>
    </w:p>
    <w:p w:rsidR="00F5166A" w:rsidRDefault="00F5166A" w:rsidP="00F5166A">
      <w:pPr>
        <w:tabs>
          <w:tab w:val="left" w:pos="2640"/>
          <w:tab w:val="left" w:pos="2775"/>
          <w:tab w:val="center" w:pos="4677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Хоринский</w:t>
      </w:r>
      <w:proofErr w:type="spellEnd"/>
      <w:r>
        <w:rPr>
          <w:b/>
          <w:sz w:val="28"/>
          <w:szCs w:val="28"/>
        </w:rPr>
        <w:t xml:space="preserve"> район                                                                                 </w:t>
      </w:r>
    </w:p>
    <w:p w:rsidR="00F5166A" w:rsidRDefault="00F5166A" w:rsidP="00F5166A">
      <w:pPr>
        <w:tabs>
          <w:tab w:val="left" w:pos="2640"/>
          <w:tab w:val="left" w:pos="2775"/>
          <w:tab w:val="center" w:pos="4677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Администрация муниципального образования                                                сельское поселение «Ойбонтовское»</w:t>
      </w:r>
    </w:p>
    <w:p w:rsidR="00F5166A" w:rsidRDefault="00F5166A" w:rsidP="00F5166A">
      <w:pPr>
        <w:pBdr>
          <w:top w:val="thinThickThinSmallGap" w:sz="24" w:space="1" w:color="auto"/>
        </w:pBd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 xml:space="preserve">671403, у. </w:t>
      </w:r>
      <w:proofErr w:type="spellStart"/>
      <w:proofErr w:type="gramStart"/>
      <w:r>
        <w:rPr>
          <w:sz w:val="28"/>
          <w:szCs w:val="28"/>
        </w:rPr>
        <w:t>Тохорюкта</w:t>
      </w:r>
      <w:proofErr w:type="spellEnd"/>
      <w:r>
        <w:rPr>
          <w:sz w:val="28"/>
          <w:szCs w:val="28"/>
        </w:rPr>
        <w:t xml:space="preserve">,   </w:t>
      </w:r>
      <w:proofErr w:type="gramEnd"/>
      <w:r>
        <w:rPr>
          <w:sz w:val="28"/>
          <w:szCs w:val="28"/>
        </w:rPr>
        <w:t xml:space="preserve">                                             тел. /факс 8 (30148) 28 6-14    ул. Школьная, д. 12.                                                                                                                                     </w:t>
      </w:r>
      <w:r>
        <w:rPr>
          <w:sz w:val="28"/>
          <w:szCs w:val="28"/>
        </w:rPr>
        <w:tab/>
      </w:r>
    </w:p>
    <w:p w:rsidR="00F5166A" w:rsidRDefault="00F5166A" w:rsidP="00F5166A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F5166A" w:rsidRDefault="00F5166A" w:rsidP="00F5166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ПОСТАНОВЛЕНИЕ </w:t>
      </w:r>
    </w:p>
    <w:p w:rsidR="00F5166A" w:rsidRDefault="00F5166A" w:rsidP="00F5166A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</w:t>
      </w:r>
    </w:p>
    <w:p w:rsidR="00F5166A" w:rsidRDefault="00F5166A" w:rsidP="00F5166A">
      <w:pPr>
        <w:tabs>
          <w:tab w:val="left" w:pos="808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№  </w:t>
      </w:r>
      <w:r w:rsidR="001C7B67"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 xml:space="preserve">                                                   </w:t>
      </w:r>
      <w:r w:rsidR="001C7B67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от «</w:t>
      </w:r>
      <w:r w:rsidR="001C7B67">
        <w:rPr>
          <w:sz w:val="28"/>
          <w:szCs w:val="28"/>
        </w:rPr>
        <w:t>11»апреля 2018</w:t>
      </w:r>
      <w:r>
        <w:rPr>
          <w:sz w:val="28"/>
          <w:szCs w:val="28"/>
        </w:rPr>
        <w:t>г.</w:t>
      </w:r>
    </w:p>
    <w:p w:rsidR="00F5166A" w:rsidRDefault="00F5166A" w:rsidP="00F5166A">
      <w:pPr>
        <w:rPr>
          <w:sz w:val="28"/>
          <w:szCs w:val="28"/>
        </w:rPr>
      </w:pPr>
    </w:p>
    <w:p w:rsidR="00F5166A" w:rsidRDefault="00F5166A" w:rsidP="00F5166A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Положения об организации</w:t>
      </w:r>
    </w:p>
    <w:p w:rsidR="00F5166A" w:rsidRDefault="00F5166A" w:rsidP="00F5166A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работы с персональными данными    муниципальных</w:t>
      </w:r>
    </w:p>
    <w:p w:rsidR="00F5166A" w:rsidRDefault="00F5166A" w:rsidP="00F5166A">
      <w:pPr>
        <w:jc w:val="both"/>
        <w:rPr>
          <w:sz w:val="28"/>
          <w:szCs w:val="28"/>
        </w:rPr>
      </w:pPr>
      <w:r>
        <w:rPr>
          <w:sz w:val="28"/>
          <w:szCs w:val="28"/>
        </w:rPr>
        <w:t>служащих и работников администрации муниципального</w:t>
      </w:r>
    </w:p>
    <w:p w:rsidR="00F5166A" w:rsidRDefault="00F5166A" w:rsidP="00F5166A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сельское поселение «Ойбонтовское»</w:t>
      </w:r>
    </w:p>
    <w:p w:rsidR="00F5166A" w:rsidRDefault="00F5166A" w:rsidP="00F5166A">
      <w:pPr>
        <w:jc w:val="both"/>
        <w:rPr>
          <w:sz w:val="28"/>
          <w:szCs w:val="28"/>
        </w:rPr>
      </w:pPr>
    </w:p>
    <w:p w:rsidR="00F5166A" w:rsidRDefault="00F5166A" w:rsidP="00F516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Федеральными законами от 2 марта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 xml:space="preserve">. № 25-ФЗ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О муниципальной службе  в Российской Федерации», от 27 июля 2006 года            № 252-ФЗ «О персональных данных», со статьей 87 Трудового кодекса Российской Федерации  и  в  целях регулирования отношений, связанных с обработкой персональных данных муниципальных служащих и работников администрации МО СП «Ойбонтовское», ПОСТАНОВЛЯЮ: </w:t>
      </w:r>
    </w:p>
    <w:p w:rsidR="00F5166A" w:rsidRDefault="00F5166A" w:rsidP="00F5166A">
      <w:pPr>
        <w:jc w:val="both"/>
        <w:rPr>
          <w:sz w:val="28"/>
          <w:szCs w:val="28"/>
        </w:rPr>
      </w:pPr>
    </w:p>
    <w:p w:rsidR="00F5166A" w:rsidRDefault="00F5166A" w:rsidP="00F516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об </w:t>
      </w:r>
      <w:proofErr w:type="gramStart"/>
      <w:r>
        <w:rPr>
          <w:sz w:val="28"/>
          <w:szCs w:val="28"/>
        </w:rPr>
        <w:t>организации  работы</w:t>
      </w:r>
      <w:proofErr w:type="gramEnd"/>
      <w:r>
        <w:rPr>
          <w:sz w:val="28"/>
          <w:szCs w:val="28"/>
        </w:rPr>
        <w:t xml:space="preserve"> с персональными данными муниципальных  служащих и работников администрации  муниципального образования сельское поселение «Ойбонтовское» (далее по тексту - Положение).</w:t>
      </w:r>
    </w:p>
    <w:p w:rsidR="00F5166A" w:rsidRDefault="00F5166A" w:rsidP="00F516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Главе администрации муниципального образования сельское </w:t>
      </w:r>
      <w:proofErr w:type="gramStart"/>
      <w:r>
        <w:rPr>
          <w:sz w:val="28"/>
          <w:szCs w:val="28"/>
        </w:rPr>
        <w:t>поселение  «</w:t>
      </w:r>
      <w:proofErr w:type="gramEnd"/>
      <w:r>
        <w:rPr>
          <w:sz w:val="28"/>
          <w:szCs w:val="28"/>
        </w:rPr>
        <w:t>Ойбонтовское» (</w:t>
      </w:r>
      <w:proofErr w:type="spellStart"/>
      <w:r>
        <w:rPr>
          <w:sz w:val="28"/>
          <w:szCs w:val="28"/>
        </w:rPr>
        <w:t>Табданову</w:t>
      </w:r>
      <w:proofErr w:type="spellEnd"/>
      <w:r>
        <w:rPr>
          <w:sz w:val="28"/>
          <w:szCs w:val="28"/>
        </w:rPr>
        <w:t xml:space="preserve"> А.Д.)</w:t>
      </w:r>
    </w:p>
    <w:p w:rsidR="00F5166A" w:rsidRDefault="00F5166A" w:rsidP="00F516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Обеспечить обработку и защиту персональных данных муниципальных служащих и работников администрации муниципального образования сельское поселение «</w:t>
      </w:r>
      <w:proofErr w:type="gramStart"/>
      <w:r>
        <w:rPr>
          <w:sz w:val="28"/>
          <w:szCs w:val="28"/>
        </w:rPr>
        <w:t>Ойбонтовское»  в</w:t>
      </w:r>
      <w:proofErr w:type="gramEnd"/>
      <w:r>
        <w:rPr>
          <w:sz w:val="28"/>
          <w:szCs w:val="28"/>
        </w:rPr>
        <w:t xml:space="preserve"> соответствии с утвержденным Положением;</w:t>
      </w:r>
    </w:p>
    <w:p w:rsidR="00F5166A" w:rsidRDefault="00F5166A" w:rsidP="00F516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Ознакомить под роспись муниципальных служащих и работников администрации муниципального образования сельское поселение «Ойбонтовское» с настоящим постановлением.</w:t>
      </w:r>
    </w:p>
    <w:p w:rsidR="00F5166A" w:rsidRDefault="00F5166A" w:rsidP="00F516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F5166A" w:rsidRDefault="00F5166A" w:rsidP="00F516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постановления вступает в силу со дня </w:t>
      </w:r>
      <w:proofErr w:type="gramStart"/>
      <w:r>
        <w:rPr>
          <w:sz w:val="28"/>
          <w:szCs w:val="28"/>
        </w:rPr>
        <w:t>его  подписания</w:t>
      </w:r>
      <w:proofErr w:type="gramEnd"/>
      <w:r>
        <w:rPr>
          <w:sz w:val="28"/>
          <w:szCs w:val="28"/>
        </w:rPr>
        <w:t>.</w:t>
      </w:r>
    </w:p>
    <w:p w:rsidR="00F5166A" w:rsidRDefault="00F5166A" w:rsidP="00F516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5166A" w:rsidRDefault="00F5166A" w:rsidP="00F516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F5166A" w:rsidRDefault="00F5166A" w:rsidP="00F5166A">
      <w:pPr>
        <w:jc w:val="both"/>
        <w:rPr>
          <w:b/>
          <w:sz w:val="16"/>
          <w:szCs w:val="16"/>
        </w:rPr>
      </w:pPr>
      <w:r>
        <w:rPr>
          <w:b/>
          <w:sz w:val="28"/>
          <w:szCs w:val="28"/>
        </w:rPr>
        <w:t>сельское поселение «</w:t>
      </w:r>
      <w:proofErr w:type="gramStart"/>
      <w:r>
        <w:rPr>
          <w:b/>
          <w:sz w:val="28"/>
          <w:szCs w:val="28"/>
        </w:rPr>
        <w:t xml:space="preserve">Ойбонтовское»   </w:t>
      </w:r>
      <w:proofErr w:type="gramEnd"/>
      <w:r>
        <w:rPr>
          <w:b/>
          <w:sz w:val="28"/>
          <w:szCs w:val="28"/>
        </w:rPr>
        <w:t xml:space="preserve">                           А.Д. </w:t>
      </w:r>
      <w:proofErr w:type="spellStart"/>
      <w:r>
        <w:rPr>
          <w:b/>
          <w:sz w:val="28"/>
          <w:szCs w:val="28"/>
        </w:rPr>
        <w:t>Табданов</w:t>
      </w:r>
      <w:proofErr w:type="spellEnd"/>
    </w:p>
    <w:p w:rsidR="00F5166A" w:rsidRDefault="00F5166A" w:rsidP="00F5166A">
      <w:pPr>
        <w:tabs>
          <w:tab w:val="left" w:pos="7740"/>
        </w:tabs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2"/>
        <w:gridCol w:w="4703"/>
      </w:tblGrid>
      <w:tr w:rsidR="00F5166A" w:rsidTr="00F5166A">
        <w:tc>
          <w:tcPr>
            <w:tcW w:w="4785" w:type="dxa"/>
          </w:tcPr>
          <w:p w:rsidR="00F5166A" w:rsidRDefault="00F5166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5166A" w:rsidRDefault="00F5166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6A" w:rsidRDefault="00F5166A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6A" w:rsidRDefault="00F5166A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</w:t>
            </w:r>
          </w:p>
          <w:p w:rsidR="00F5166A" w:rsidRDefault="00F5166A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МО СП «Ойбонтовское»</w:t>
            </w:r>
          </w:p>
          <w:p w:rsidR="00F5166A" w:rsidRDefault="001C7B67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№6 от 11 апреля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F516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516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5166A" w:rsidRDefault="00F5166A" w:rsidP="00F5166A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5166A" w:rsidRDefault="00F5166A" w:rsidP="00F5166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5166A" w:rsidRDefault="00F5166A" w:rsidP="00F516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5166A" w:rsidRDefault="00F5166A" w:rsidP="00F516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F5166A" w:rsidRDefault="00F5166A" w:rsidP="00F5166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организации работы с персональными данными муниципальных </w:t>
      </w:r>
    </w:p>
    <w:p w:rsidR="00F5166A" w:rsidRDefault="00F5166A" w:rsidP="00F5166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служащих  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 работников администрации </w:t>
      </w:r>
    </w:p>
    <w:p w:rsidR="00F5166A" w:rsidRDefault="00F5166A" w:rsidP="00F5166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сельское поселение «Ойбонтовское»</w:t>
      </w:r>
    </w:p>
    <w:p w:rsidR="00F5166A" w:rsidRDefault="00F5166A" w:rsidP="00F5166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5166A" w:rsidRDefault="00F5166A" w:rsidP="00F5166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5166A" w:rsidRDefault="00F5166A" w:rsidP="00F51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получения, обработки, хранения, передачи и любого другого использования персональных данных  муниципального служащего и работника администрации муниципального образования сельское поселение «Ойбонтовское», а также ведения личного дела муниципального служащего администрации МО СП «Ойбонтовское» (далее по тексту – муниципальный служащий) в соответствии со статьей 30 Федерального закона от 2 марта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 w:cs="Times New Roman"/>
            <w:sz w:val="28"/>
            <w:szCs w:val="28"/>
          </w:rPr>
          <w:t>2007 г</w:t>
        </w:r>
      </w:smartTag>
      <w:r>
        <w:rPr>
          <w:rFonts w:ascii="Times New Roman" w:hAnsi="Times New Roman" w:cs="Times New Roman"/>
          <w:sz w:val="28"/>
          <w:szCs w:val="28"/>
        </w:rPr>
        <w:t>. № 25-ФЗ «О муниципальной службе в Российской Федерации» (далее по тексту - Федеральный закон).</w:t>
      </w:r>
    </w:p>
    <w:p w:rsidR="00F5166A" w:rsidRDefault="00F5166A" w:rsidP="00F51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166A" w:rsidRDefault="00F5166A" w:rsidP="00F51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Под персональными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данными 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служащего понимается информация необходимая представителю нанимателя (работодателю)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служащего.</w:t>
      </w:r>
    </w:p>
    <w:p w:rsidR="00F5166A" w:rsidRDefault="00F5166A" w:rsidP="00F51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Под персональными данными работника администрации муниципального образования сельское поселение «Ойбонтовское» (далее по тексту – работник) понимается информация необходимая представителю нанимателя (работодателю) в связи с трудовыми отношениями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касающаяся  конкретного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работника.</w:t>
      </w:r>
    </w:p>
    <w:p w:rsidR="00F5166A" w:rsidRDefault="00F5166A" w:rsidP="00F51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166A" w:rsidRDefault="00F5166A" w:rsidP="00F51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Представитель нанимателя (работодатель) в лице главы администрации муниципального образования сельское поселение «Ойбонтовское» (далее по тексту – глава администрации), осуществляющий свои полномочия нанимателя от имени муниципального образования сельское поселение «Ойбонтовское», обеспечивает защиту персональных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данных  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служащих, содержащихся в их личных делах, и работников от неправомерного их использования или утраты.</w:t>
      </w:r>
    </w:p>
    <w:p w:rsidR="00F5166A" w:rsidRDefault="00F5166A" w:rsidP="00F51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166A" w:rsidRDefault="00F5166A" w:rsidP="00F51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Глава администрации определяет лицо,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уполномоченное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получение, обработку, хранение, передачу и любое другое использование персональных данных  муниципальных служащих и работников (далее по тексту – </w:t>
      </w:r>
      <w:r>
        <w:rPr>
          <w:rFonts w:ascii="Times New Roman" w:hAnsi="Times New Roman" w:cs="Times New Roman"/>
          <w:sz w:val="28"/>
          <w:szCs w:val="28"/>
        </w:rPr>
        <w:lastRenderedPageBreak/>
        <w:t>уполномоченное лицо) и несущее ответственность в соответствии с законодательством Российской Федерации за нарушение режима защиты этих персональных данных.</w:t>
      </w:r>
    </w:p>
    <w:p w:rsidR="00F5166A" w:rsidRDefault="00F5166A" w:rsidP="00F5166A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доступ которых к персональным данным необходим для выполнения служебных обязанностей, допускаются к соответствующим персональным данным на основании списка, утвержденного главой администрации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5166A" w:rsidRDefault="00F5166A" w:rsidP="00F51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166A" w:rsidRDefault="00F5166A" w:rsidP="00F51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При получении, обработке, хранении и передаче персональных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данных 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служащего уполномоченное лицо обязано соблюдать следующие требования:</w:t>
      </w:r>
    </w:p>
    <w:p w:rsidR="00F5166A" w:rsidRDefault="00F5166A" w:rsidP="00F51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обработка персональных данных  муниципального  служащего   осуществляется в целях обеспечения соблюдения Конституции Российской Федерации, федеральных законов, законов Республики Бурятия и иных нормативных правовых актов Российской Федерации и Республики Бурятия, содействия  муниципальному служащему в прохождении  муниципальной службы  в администрации, в обучении и должностном росте, обеспечения личной безопасности муниципального служащего и членов его семьи, а также в целях  обеспечения сохранности принадлежащего ему имущества и имущества администрации, учета результатов исполнения им должностных обязанностей;</w:t>
      </w:r>
    </w:p>
    <w:p w:rsidR="00F5166A" w:rsidRDefault="00F5166A" w:rsidP="00F51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персональные данные следует получать лично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у 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служащего. В случае возникновения необходимости получения персональных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данных 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служащего у третьей стороны следует известить об этом  муниципального служащего заранее, получить его письменное согласие и сообщить  муниципальному служащему о целях, предполагаемых источниках и способах получения персональных данных;</w:t>
      </w:r>
    </w:p>
    <w:p w:rsidR="00F5166A" w:rsidRDefault="00F5166A" w:rsidP="00F51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запрещается получать, обрабатывать и приобщать к личному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делу 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служащего не установленные федеральными законами персональные данные о его политических, религиозных и иных убеждениях, частной жизни, членстве в общественных объединениях, в том числе в профессиональных союзах;</w:t>
      </w:r>
    </w:p>
    <w:p w:rsidR="00F5166A" w:rsidRDefault="00F5166A" w:rsidP="00F51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при принятии решений, затрагивающих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интересы 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служащего, запрещается основываться на персональных данных  муниципального служащего, полученных исключительно в результате их автоматизированной обработки или с использованием электронных носителей;</w:t>
      </w:r>
    </w:p>
    <w:p w:rsidR="00F5166A" w:rsidRDefault="00F5166A" w:rsidP="00F51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защита персональных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данных 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служащего от неправомерного их использования или утраты обеспечивается в порядке, установленном федеральными законами,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счет средств местного бюджета;</w:t>
      </w:r>
    </w:p>
    <w:p w:rsidR="00F5166A" w:rsidRDefault="00F5166A" w:rsidP="00F51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передача персональных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данных 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служащего третьей стороне не допускается без письменного согласия  муниципального служащего, за исключением случаев, установленных федеральным законом.</w:t>
      </w:r>
    </w:p>
    <w:p w:rsidR="00F5166A" w:rsidRDefault="00F5166A" w:rsidP="00F51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166A" w:rsidRDefault="00F5166A" w:rsidP="00F51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В целях обеспечения защиты персональных данных, хранящихся в личных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делах  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служащих,  муниципальные служащие имеют право:</w:t>
      </w:r>
    </w:p>
    <w:p w:rsidR="00F5166A" w:rsidRDefault="00F5166A" w:rsidP="00F51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получать полную информацию о своих персональных данных и обработке этих данных (в том числе автоматизированной);</w:t>
      </w:r>
    </w:p>
    <w:p w:rsidR="00F5166A" w:rsidRDefault="00F5166A" w:rsidP="00F51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осуществлять свободный бесплатный доступ к своим персональным данным, включая право получать копии любой записи, содержащей персональные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данные 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служащего, за исключением случаев, предусмотренных федеральным законом;</w:t>
      </w:r>
    </w:p>
    <w:p w:rsidR="00F5166A" w:rsidRDefault="00F5166A" w:rsidP="00F51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требовать исключения или исправления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неверных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неполных персональных данных, а также данных, обработанных с нарушением требований федеральных законов. 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Муниципальный  служащий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отказе главы администрации  или уполномоченного им лица исключить или исправить персональные данные  муниципального служащего имеет право заявить в письменной форме главе администрации  или уполномоченному им лицу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своем несогласии, обосновав соответствующим образом такое несогласие. Персональные данные оценочного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характера  муниципальный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служащий имеет право дополнить заявлением, выражающим его собственную точку зрения;</w:t>
      </w:r>
    </w:p>
    <w:p w:rsidR="00F5166A" w:rsidRDefault="00F5166A" w:rsidP="00F51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требовать от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 администрации или уполномоченного им лица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уведомления всех лиц, которым ранее были сообщены неверные или неполные персональные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данные 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служащего, обо всех произведенных в них изменениях или исключениях из них;</w:t>
      </w:r>
    </w:p>
    <w:p w:rsidR="00F5166A" w:rsidRDefault="00F5166A" w:rsidP="00F51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обжаловать в суд любые неправомерные действия или бездействие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уполномоченного им лица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обработке и защите персональных данных  муниципального служащего.</w:t>
      </w:r>
    </w:p>
    <w:p w:rsidR="00F5166A" w:rsidRDefault="00F5166A" w:rsidP="00F51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166A" w:rsidRDefault="00F5166A" w:rsidP="00F51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Порядок получения, обработки, хранения, передачи и любого другого использования персональных данных работника осуществляется в соответствии с главой 14 Трудового кодекса Российской Федерации.</w:t>
      </w:r>
    </w:p>
    <w:p w:rsidR="00F5166A" w:rsidRDefault="00F5166A" w:rsidP="00F51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166A" w:rsidRDefault="00F5166A" w:rsidP="00F51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Муниципальный служащий, виновный в нарушении норм, регулирующих получение, обработку, хранение и передачу персональных данных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другого 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служащего и работника, несет ответственность в соответствии с   федеральными законами.</w:t>
      </w:r>
    </w:p>
    <w:p w:rsidR="00F5166A" w:rsidRDefault="00F5166A" w:rsidP="00F51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166A" w:rsidRDefault="00F5166A" w:rsidP="00F51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В соответствии со статьей 31 Федерального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закона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основе персональных данных  муниципальных служащих  формируется и ведется, в том числе на электронных носителях, реестр  муниципальных служащих.</w:t>
      </w:r>
    </w:p>
    <w:p w:rsidR="00F5166A" w:rsidRDefault="00F5166A" w:rsidP="00F51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166A" w:rsidRDefault="00F5166A" w:rsidP="00F51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 Глава администрации или уполномоченное им лицо вправе подвергать обработке (в том числе автоматизированной) персональные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данные  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служащих при формировании кадрового резерва.</w:t>
      </w:r>
    </w:p>
    <w:p w:rsidR="00F5166A" w:rsidRDefault="00F5166A" w:rsidP="00F51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166A" w:rsidRDefault="00F5166A" w:rsidP="00F51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11.  В личное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дело 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служащего вносятся его персональные данные и иные сведения, связанные с поступлением на  муниципальную службу, ее прохождением и увольнением с  муниципальной службы и необходимые для обеспечения деятельности администрации.</w:t>
      </w:r>
    </w:p>
    <w:p w:rsidR="00F5166A" w:rsidRDefault="00F5166A" w:rsidP="00F5166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166A" w:rsidRDefault="00F5166A" w:rsidP="00F51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Персональные  данные,  внесенные  в личные  дела   муниципальных служащих, иные сведения, содержащиеся в личных делах  муниципальных служащих, относятся к сведениям конфиденциального характера (за исключением сведений, которые в установленных федеральными законами случаях могут быть опубликованы в средствах массовой информации), а в случаях, установленных федеральными законами и иными нормативными правовыми актами Российской Федерации, - к сведениям, составляющим государственную и иную охраняемую законом тайну.</w:t>
      </w:r>
    </w:p>
    <w:p w:rsidR="00F5166A" w:rsidRDefault="00F5166A" w:rsidP="00F51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166A" w:rsidRDefault="00F5166A" w:rsidP="00F51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Документы, приобщенные к личному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делу 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служащего, брошюруются, страницы нумеруются, к личному делу прилагается опись.</w:t>
      </w:r>
    </w:p>
    <w:p w:rsidR="00F5166A" w:rsidRDefault="00F5166A" w:rsidP="00F51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166A" w:rsidRDefault="00F5166A" w:rsidP="00F51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В обязанности уполномоченного лица, осуществляющего ведение личных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  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служащих, входит: </w:t>
      </w:r>
    </w:p>
    <w:p w:rsidR="00F5166A" w:rsidRDefault="00F5166A" w:rsidP="00F51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приобщение документов, указанных в Порядке ведения личных дел, к личным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делам  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служащих;</w:t>
      </w:r>
    </w:p>
    <w:p w:rsidR="00F5166A" w:rsidRDefault="00F5166A" w:rsidP="00F51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обеспечение сохранности личных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  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служащих;</w:t>
      </w:r>
    </w:p>
    <w:p w:rsidR="00F5166A" w:rsidRDefault="00F5166A" w:rsidP="00F51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обеспечение конфиденциальности сведений, содержащихся в личных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делах  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служащих;</w:t>
      </w:r>
    </w:p>
    <w:p w:rsidR="00F5166A" w:rsidRDefault="00F5166A" w:rsidP="00F51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ознакомление 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служащего с документами своего личного дела не реже одного раза в год, а также по просьбе  муниципального служащего и во всех иных случаях, предусмотренных законодательством Российской Федерации.</w:t>
      </w:r>
    </w:p>
    <w:p w:rsidR="00F5166A" w:rsidRDefault="00F5166A" w:rsidP="00F51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166A" w:rsidRDefault="00F5166A" w:rsidP="00F51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 Муниципальный служащий, уполномоченный на ведение и хранение личных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  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служащих, могут привлекаться в соответствии с законодательством Российской Федерации к дисциплинарной и иной ответственности за разглашение конфиденциальных сведений, содержащихся в указанных личных делах, а также за иные нарушения порядка ведения личных дел  муниципальных служащих, установленного настоящим Положением.</w:t>
      </w:r>
    </w:p>
    <w:p w:rsidR="00F5166A" w:rsidRDefault="00F5166A" w:rsidP="00F51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166A" w:rsidRDefault="00F5166A" w:rsidP="00F51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переводе 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служащего на должность  муниципальной службы в структурное подразделение администрации (со статусом юридического лица) или в другой муниципальный орган  его личное дело передается  по новому месту замещения должности  муниципальной  службы.</w:t>
      </w:r>
    </w:p>
    <w:p w:rsidR="00F5166A" w:rsidRDefault="00F5166A" w:rsidP="00F5166A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5166A" w:rsidRDefault="00F5166A" w:rsidP="00F51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17. Личные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дела  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служащих, уволенных с  муниципальной службы (за исключением  муниципальных служащих), хранятся  уполномоченным лицом  в течение 10 лет со дня увольнения с  муниципальной  службы, после чего передаются в архив. </w:t>
      </w:r>
    </w:p>
    <w:p w:rsidR="00F5166A" w:rsidRDefault="00F5166A" w:rsidP="00F51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гражданин, личное дело которого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хранится  уполномоченным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лицом, поступит на  муниципальную службу  вновь, его личное дело подлежит передаче по месту замещения должности  муниципальной службы. </w:t>
      </w:r>
    </w:p>
    <w:p w:rsidR="00F5166A" w:rsidRDefault="00F5166A" w:rsidP="00F51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дела  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служащих, содержащие сведения, составляющие государственную и иную, охраняемую законом тайну, хранятся  уполномоченным лицом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 государственной тайне.</w:t>
      </w:r>
    </w:p>
    <w:p w:rsidR="00373385" w:rsidRDefault="00373385"/>
    <w:sectPr w:rsidR="00373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964"/>
    <w:rsid w:val="001C7B67"/>
    <w:rsid w:val="00373385"/>
    <w:rsid w:val="007E3673"/>
    <w:rsid w:val="00962964"/>
    <w:rsid w:val="00F5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DF095-71B0-457F-870F-3F13C4A6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6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516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F5166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C7B6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7B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1793</Words>
  <Characters>10224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2018-04-11T06:59:00Z</cp:lastPrinted>
  <dcterms:created xsi:type="dcterms:W3CDTF">2018-04-11T04:51:00Z</dcterms:created>
  <dcterms:modified xsi:type="dcterms:W3CDTF">2018-04-11T07:17:00Z</dcterms:modified>
</cp:coreProperties>
</file>